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67" w:rsidRDefault="004D3667" w:rsidP="004D3667">
      <w:pPr>
        <w:tabs>
          <w:tab w:val="left" w:pos="5103"/>
        </w:tabs>
        <w:jc w:val="center"/>
        <w:rPr>
          <w:rFonts w:ascii="Arial Narrow" w:eastAsia="Times New Roman" w:hAnsi="Arial Narrow"/>
          <w:color w:val="000000"/>
          <w:sz w:val="24"/>
          <w:szCs w:val="24"/>
        </w:rPr>
      </w:pPr>
      <w:r>
        <w:rPr>
          <w:rFonts w:ascii="Arial Narrow" w:eastAsia="Times New Roman" w:hAnsi="Arial Narrow"/>
          <w:color w:val="000000"/>
          <w:sz w:val="24"/>
          <w:szCs w:val="24"/>
        </w:rPr>
        <w:t>Podužni profil (proračun)</w:t>
      </w:r>
    </w:p>
    <w:p w:rsidR="004D3667" w:rsidRDefault="004D3667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4D3667" w:rsidRDefault="006C03B6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 xml:space="preserve">min 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=0.8%</m:t>
          </m:r>
        </m:oMath>
      </m:oMathPara>
    </w:p>
    <w:p w:rsidR="004D3667" w:rsidRDefault="006C03B6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 xml:space="preserve">max 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=6%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min</m:t>
              </m:r>
            </m:fName>
            <m:e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KONV</m:t>
                  </m:r>
                </m:sup>
              </m:sSubSup>
            </m:e>
          </m:func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=0.25*</m:t>
          </m:r>
          <m:sSubSup>
            <m:sSubSup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Z</m:t>
              </m:r>
            </m:sub>
            <m:sup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p>
          </m:sSubSup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Z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zf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+∆L</m:t>
          </m:r>
        </m:oMath>
      </m:oMathPara>
    </w:p>
    <w:p w:rsidR="004D3667" w:rsidRDefault="006C03B6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∆L=5-10m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=80km/h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=2sec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=0.34</m:t>
          </m:r>
        </m:oMath>
      </m:oMathPara>
    </w:p>
    <w:p w:rsidR="004D3667" w:rsidRP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k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=0.02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zf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3.6</m:t>
              </m:r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254*(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k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±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)</m:t>
              </m:r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=114.44m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Z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=119.44m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min</m:t>
              </m:r>
            </m:fName>
            <m:e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KONV</m:t>
                  </m:r>
                </m:sup>
              </m:sSubSup>
            </m:e>
          </m:func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=0.25*</m:t>
          </m:r>
          <m:sSubSup>
            <m:sSubSup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Z</m:t>
              </m:r>
            </m:sub>
            <m:sup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="Times New Roman" w:hAnsi="Cambria Math"/>
              <w:color w:val="000000"/>
              <w:sz w:val="24"/>
              <w:szCs w:val="24"/>
            </w:rPr>
            <m:t>3566.74m=4000m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min</m:t>
              </m:r>
            </m:fName>
            <m:e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KONK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3</m:t>
                  </m:r>
                </m:den>
              </m:f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min</m:t>
              </m:r>
            </m:fName>
            <m:e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KONV</m:t>
                  </m:r>
                </m:sup>
              </m:sSubSup>
            </m:e>
          </m:func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=2666.66m=3000m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max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=2.89m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∆i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n1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2+2.5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=0.045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V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8*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max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∆i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n1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bSup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=11417.28m=12000m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V</m:t>
              </m:r>
            </m:sub>
          </m:sSub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∆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n1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=270m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max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g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2*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sub>
              </m:sSub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=3.0375m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=300m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52°51'10˝</m:t>
          </m:r>
          <m:r>
            <w:rPr>
              <w:rFonts w:ascii="Cambria Math" w:hAnsi="Cambria Math"/>
              <w:color w:val="000000"/>
              <w:sz w:val="24"/>
              <w:szCs w:val="24"/>
            </w:rPr>
            <m:t xml:space="preserve"> 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l</m:t>
              </m:r>
            </m:sup>
          </m:sSubSup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18°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08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37.2"</m:t>
          </m:r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SK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PKK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*π(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τ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l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180</m:t>
              </m:r>
            </m:den>
          </m:f>
        </m:oMath>
      </m:oMathPara>
    </w:p>
    <w:p w:rsidR="004D3667" w:rsidRDefault="00D65B63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SK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="Times New Roman" w:hAnsi="Cambria Math"/>
              <w:color w:val="000000"/>
              <w:sz w:val="24"/>
              <w:szCs w:val="24"/>
            </w:rPr>
            <m:t>722.49</m:t>
          </m:r>
          <m:r>
            <m:rPr>
              <m:sty m:val="p"/>
            </m:rPr>
            <w:rPr>
              <w:rFonts w:ascii="Cambria Math" w:eastAsia="Times New Roman" w:hAnsi="Arial Narrow"/>
              <w:color w:val="000000"/>
              <w:sz w:val="24"/>
              <w:szCs w:val="24"/>
            </w:rPr>
            <m:t>+43.36=765.50m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=500m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41°13'23˝</m:t>
          </m:r>
          <m:r>
            <w:rPr>
              <w:rFonts w:ascii="Cambria Math" w:hAnsi="Cambria Math"/>
              <w:color w:val="000000"/>
              <w:sz w:val="24"/>
              <w:szCs w:val="24"/>
            </w:rPr>
            <m:t xml:space="preserve"> 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17°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11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19.4"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SK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PKK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*π(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4"/>
                          <w:szCs w:val="24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τ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180</m:t>
              </m:r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PKK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KPK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den>
          </m:f>
        </m:oMath>
      </m:oMathPara>
    </w:p>
    <w:p w:rsidR="004D3667" w:rsidRDefault="00D65B63" w:rsidP="00421119">
      <w:pPr>
        <w:spacing w:before="24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SK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=1459.45+29.87=1489.31m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∆i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n2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-2.5-1.5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=0.04</m:t>
          </m:r>
        </m:oMath>
      </m:oMathPara>
    </w:p>
    <w:p w:rsidR="004D3667" w:rsidRDefault="00D65B63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V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=8000m</m:t>
          </m:r>
        </m:oMath>
      </m:oMathPara>
    </w:p>
    <w:p w:rsidR="00C2268C" w:rsidRDefault="00D65B63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V</m:t>
              </m:r>
            </m:sub>
          </m:sSub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∆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n2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=160m</m:t>
          </m:r>
        </m:oMath>
      </m:oMathPara>
    </w:p>
    <w:p w:rsidR="00C2268C" w:rsidRDefault="00D65B63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max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g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2*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sub>
              </m:sSub>
            </m:den>
          </m:f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=1.6m</m:t>
          </m:r>
        </m:oMath>
      </m:oMathPara>
    </w:p>
    <w:p w:rsidR="00C2268C" w:rsidRDefault="00D65B63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SK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=495.50m</m:t>
          </m:r>
        </m:oMath>
      </m:oMathPara>
    </w:p>
    <w:p w:rsidR="00C2268C" w:rsidRDefault="00D65B63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SK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=1035.50m</m:t>
          </m:r>
        </m:oMath>
      </m:oMathPara>
    </w:p>
    <w:p w:rsidR="00C2268C" w:rsidRDefault="00D65B63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SK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=1329.31m</m:t>
          </m:r>
        </m:oMath>
      </m:oMathPara>
    </w:p>
    <w:p w:rsidR="00C2268C" w:rsidRDefault="00D65B63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SK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=1649.31m</m:t>
          </m:r>
        </m:oMath>
      </m:oMathPara>
    </w:p>
    <w:p w:rsidR="00C2268C" w:rsidRDefault="00D65B63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eastAsia="Times New Roman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i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2R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4"/>
                      <w:szCs w:val="24"/>
                    </w:rPr>
                    <m:t>V</m:t>
                  </m:r>
                </m:sub>
              </m:sSub>
            </m:den>
          </m:f>
        </m:oMath>
      </m:oMathPara>
    </w:p>
    <w:p w:rsidR="004D3667" w:rsidRDefault="004D3667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4D3667" w:rsidRDefault="004D3667" w:rsidP="004D3667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4D3667" w:rsidRDefault="004D3667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4D3667" w:rsidRDefault="004D3667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2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5"/>
        <w:gridCol w:w="1595"/>
        <w:gridCol w:w="1595"/>
        <w:gridCol w:w="1595"/>
        <w:gridCol w:w="1596"/>
        <w:gridCol w:w="1596"/>
      </w:tblGrid>
      <w:tr w:rsidR="00C2268C" w:rsidRPr="00B608B5" w:rsidTr="00B608B5">
        <w:trPr>
          <w:trHeight w:val="421"/>
        </w:trPr>
        <w:tc>
          <w:tcPr>
            <w:tcW w:w="1595" w:type="dxa"/>
            <w:vAlign w:val="center"/>
          </w:tcPr>
          <w:p w:rsidR="00C2268C" w:rsidRPr="00B608B5" w:rsidRDefault="00C2268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Stacionaže</w:t>
            </w:r>
          </w:p>
        </w:tc>
        <w:tc>
          <w:tcPr>
            <w:tcW w:w="1595" w:type="dxa"/>
            <w:vAlign w:val="center"/>
          </w:tcPr>
          <w:p w:rsidR="00C2268C" w:rsidRPr="00B608B5" w:rsidRDefault="00C2268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Nagib</w:t>
            </w:r>
          </w:p>
        </w:tc>
        <w:tc>
          <w:tcPr>
            <w:tcW w:w="1595" w:type="dxa"/>
            <w:vAlign w:val="center"/>
          </w:tcPr>
          <w:p w:rsidR="00C2268C" w:rsidRPr="00B608B5" w:rsidRDefault="00C2268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Kote na pravcu</w:t>
            </w:r>
          </w:p>
        </w:tc>
        <w:tc>
          <w:tcPr>
            <w:tcW w:w="1595" w:type="dxa"/>
            <w:vAlign w:val="center"/>
          </w:tcPr>
          <w:p w:rsidR="00C2268C" w:rsidRPr="00B608B5" w:rsidRDefault="00D65B63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96" w:type="dxa"/>
            <w:vAlign w:val="center"/>
          </w:tcPr>
          <w:p w:rsidR="00C2268C" w:rsidRPr="00B608B5" w:rsidRDefault="00D65B63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96" w:type="dxa"/>
            <w:vAlign w:val="center"/>
          </w:tcPr>
          <w:p w:rsidR="00C2268C" w:rsidRPr="00B608B5" w:rsidRDefault="00C2268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Kote nivelete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0+000.00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211.58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211.58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0+100.00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213.58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213.58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0+200.00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215.38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215.38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0+300.00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217.58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217.58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0+400.00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219.58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219.58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495.50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221.49</w:t>
            </w:r>
          </w:p>
        </w:tc>
        <w:tc>
          <w:tcPr>
            <w:tcW w:w="1595" w:type="dxa"/>
            <w:vAlign w:val="center"/>
          </w:tcPr>
          <w:p w:rsidR="00AE25D8" w:rsidRPr="00B608B5" w:rsidRDefault="00F44D4A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F44D4A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F44D4A" w:rsidP="00420CD6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221.</w:t>
            </w:r>
            <w:r w:rsidR="00420CD6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49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0+500.00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221.58</w:t>
            </w:r>
          </w:p>
        </w:tc>
        <w:tc>
          <w:tcPr>
            <w:tcW w:w="1595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596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0.0008</w:t>
            </w:r>
          </w:p>
        </w:tc>
        <w:tc>
          <w:tcPr>
            <w:tcW w:w="1596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221.58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0+600.00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223.58</w:t>
            </w:r>
          </w:p>
        </w:tc>
        <w:tc>
          <w:tcPr>
            <w:tcW w:w="1595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104.5</w:t>
            </w:r>
          </w:p>
        </w:tc>
        <w:tc>
          <w:tcPr>
            <w:tcW w:w="1596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0.45</w:t>
            </w:r>
          </w:p>
        </w:tc>
        <w:tc>
          <w:tcPr>
            <w:tcW w:w="1596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223.05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0+700.00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225.58</w:t>
            </w:r>
          </w:p>
        </w:tc>
        <w:tc>
          <w:tcPr>
            <w:tcW w:w="1595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204.5</w:t>
            </w:r>
          </w:p>
        </w:tc>
        <w:tc>
          <w:tcPr>
            <w:tcW w:w="1596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596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223.84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0+765.50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2%</w:t>
            </w:r>
          </w:p>
        </w:tc>
        <w:tc>
          <w:tcPr>
            <w:tcW w:w="1595" w:type="dxa"/>
            <w:vAlign w:val="center"/>
          </w:tcPr>
          <w:p w:rsidR="00857E3C" w:rsidRPr="00B608B5" w:rsidRDefault="001260A4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226.89</w:t>
            </w:r>
          </w:p>
        </w:tc>
        <w:tc>
          <w:tcPr>
            <w:tcW w:w="1595" w:type="dxa"/>
            <w:vAlign w:val="center"/>
          </w:tcPr>
          <w:p w:rsidR="00857E3C" w:rsidRPr="00B608B5" w:rsidRDefault="008F2BD5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596" w:type="dxa"/>
            <w:vAlign w:val="center"/>
          </w:tcPr>
          <w:p w:rsidR="00857E3C" w:rsidRPr="00B608B5" w:rsidRDefault="008F2BD5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3.038</w:t>
            </w:r>
          </w:p>
        </w:tc>
        <w:tc>
          <w:tcPr>
            <w:tcW w:w="1596" w:type="dxa"/>
            <w:vAlign w:val="center"/>
          </w:tcPr>
          <w:p w:rsidR="00857E3C" w:rsidRPr="00B608B5" w:rsidRDefault="008F2BD5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223.85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0+800.00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857E3C" w:rsidRPr="00B608B5" w:rsidRDefault="00B44285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226.02</w:t>
            </w:r>
          </w:p>
        </w:tc>
        <w:tc>
          <w:tcPr>
            <w:tcW w:w="1595" w:type="dxa"/>
            <w:vAlign w:val="center"/>
          </w:tcPr>
          <w:p w:rsidR="00857E3C" w:rsidRPr="00B608B5" w:rsidRDefault="00894B20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235.5</w:t>
            </w:r>
          </w:p>
        </w:tc>
        <w:tc>
          <w:tcPr>
            <w:tcW w:w="1596" w:type="dxa"/>
            <w:vAlign w:val="center"/>
          </w:tcPr>
          <w:p w:rsidR="00857E3C" w:rsidRPr="00B608B5" w:rsidRDefault="00894B20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1596" w:type="dxa"/>
            <w:vAlign w:val="center"/>
          </w:tcPr>
          <w:p w:rsidR="00857E3C" w:rsidRPr="00B608B5" w:rsidRDefault="00706827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223.7</w:t>
            </w:r>
          </w:p>
        </w:tc>
      </w:tr>
      <w:tr w:rsidR="00857E3C" w:rsidRPr="00B608B5" w:rsidTr="00B608B5"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0+900.00</w:t>
            </w:r>
          </w:p>
        </w:tc>
        <w:tc>
          <w:tcPr>
            <w:tcW w:w="1595" w:type="dxa"/>
            <w:vAlign w:val="center"/>
          </w:tcPr>
          <w:p w:rsidR="00857E3C" w:rsidRPr="00B608B5" w:rsidRDefault="00857E3C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857E3C" w:rsidRPr="00B608B5" w:rsidRDefault="00706827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223.52</w:t>
            </w:r>
          </w:p>
        </w:tc>
        <w:tc>
          <w:tcPr>
            <w:tcW w:w="1595" w:type="dxa"/>
            <w:vAlign w:val="center"/>
          </w:tcPr>
          <w:p w:rsidR="00857E3C" w:rsidRPr="00B608B5" w:rsidRDefault="00894B20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135.5</w:t>
            </w:r>
          </w:p>
        </w:tc>
        <w:tc>
          <w:tcPr>
            <w:tcW w:w="1596" w:type="dxa"/>
            <w:vAlign w:val="center"/>
          </w:tcPr>
          <w:p w:rsidR="00857E3C" w:rsidRPr="00B608B5" w:rsidRDefault="00894B20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0.765</w:t>
            </w:r>
          </w:p>
        </w:tc>
        <w:tc>
          <w:tcPr>
            <w:tcW w:w="1596" w:type="dxa"/>
            <w:vAlign w:val="center"/>
          </w:tcPr>
          <w:p w:rsidR="00857E3C" w:rsidRPr="00B608B5" w:rsidRDefault="00706827" w:rsidP="00B608B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222.75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000.0</w:t>
            </w: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221.02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0.052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220.97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1+0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35</w:t>
            </w: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.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5</w:t>
            </w: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E25D8" w:rsidRPr="00B608B5" w:rsidRDefault="00F44D4A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220.13</w:t>
            </w:r>
          </w:p>
        </w:tc>
        <w:tc>
          <w:tcPr>
            <w:tcW w:w="1595" w:type="dxa"/>
            <w:vAlign w:val="center"/>
          </w:tcPr>
          <w:p w:rsidR="00AE25D8" w:rsidRPr="00B608B5" w:rsidRDefault="00F44D4A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F44D4A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F44D4A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220.13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1+100.00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218.52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218.52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1+200.00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216.02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216.02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1+300.00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213.52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213.52</w:t>
            </w:r>
          </w:p>
        </w:tc>
      </w:tr>
      <w:tr w:rsidR="00A30856" w:rsidRPr="00B608B5" w:rsidTr="00B608B5">
        <w:tc>
          <w:tcPr>
            <w:tcW w:w="1595" w:type="dxa"/>
            <w:vAlign w:val="center"/>
          </w:tcPr>
          <w:p w:rsidR="00A30856" w:rsidRPr="00B608B5" w:rsidRDefault="00A30856" w:rsidP="00A30856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329.31</w:t>
            </w:r>
          </w:p>
        </w:tc>
        <w:tc>
          <w:tcPr>
            <w:tcW w:w="1595" w:type="dxa"/>
            <w:vAlign w:val="center"/>
          </w:tcPr>
          <w:p w:rsidR="00A30856" w:rsidRPr="00B608B5" w:rsidRDefault="00A30856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30856" w:rsidRDefault="00847EFE" w:rsidP="004C5C2C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</w:t>
            </w:r>
            <w:r w:rsidR="004C5C2C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.7</w:t>
            </w:r>
            <w:r w:rsidR="004C5C2C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95" w:type="dxa"/>
            <w:vAlign w:val="center"/>
          </w:tcPr>
          <w:p w:rsidR="00A30856" w:rsidRPr="00B608B5" w:rsidRDefault="00847EFE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30856" w:rsidRPr="00B608B5" w:rsidRDefault="00847EFE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A30856" w:rsidRDefault="00847EFE" w:rsidP="004C5C2C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</w:t>
            </w:r>
            <w:r w:rsidR="004C5C2C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.7</w:t>
            </w:r>
            <w:r w:rsidR="004C5C2C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9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1+400.00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211.02</w:t>
            </w:r>
          </w:p>
        </w:tc>
        <w:tc>
          <w:tcPr>
            <w:tcW w:w="1595" w:type="dxa"/>
            <w:vAlign w:val="center"/>
          </w:tcPr>
          <w:p w:rsidR="00AE25D8" w:rsidRPr="00B608B5" w:rsidRDefault="00847EFE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70.69</w:t>
            </w:r>
          </w:p>
        </w:tc>
        <w:tc>
          <w:tcPr>
            <w:tcW w:w="1596" w:type="dxa"/>
            <w:vAlign w:val="center"/>
          </w:tcPr>
          <w:p w:rsidR="00AE25D8" w:rsidRPr="00B608B5" w:rsidRDefault="00847EFE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0.3123</w:t>
            </w:r>
          </w:p>
        </w:tc>
        <w:tc>
          <w:tcPr>
            <w:tcW w:w="1596" w:type="dxa"/>
            <w:vAlign w:val="center"/>
          </w:tcPr>
          <w:p w:rsidR="00AE25D8" w:rsidRPr="00B608B5" w:rsidRDefault="004C5C2C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211.33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1+489.31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-2.5%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208.78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96" w:type="dxa"/>
            <w:vAlign w:val="center"/>
          </w:tcPr>
          <w:p w:rsidR="00AE25D8" w:rsidRPr="00B608B5" w:rsidRDefault="00847EFE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596" w:type="dxa"/>
            <w:vAlign w:val="center"/>
          </w:tcPr>
          <w:p w:rsidR="00AE25D8" w:rsidRPr="00B608B5" w:rsidRDefault="00847EFE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</w:t>
            </w:r>
            <w:r w:rsidR="004C5C2C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10.38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1+500.00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208.94</w:t>
            </w:r>
          </w:p>
        </w:tc>
        <w:tc>
          <w:tcPr>
            <w:tcW w:w="1595" w:type="dxa"/>
            <w:vAlign w:val="center"/>
          </w:tcPr>
          <w:p w:rsidR="00AE25D8" w:rsidRPr="00B608B5" w:rsidRDefault="0083467D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149.31</w:t>
            </w:r>
          </w:p>
        </w:tc>
        <w:tc>
          <w:tcPr>
            <w:tcW w:w="1596" w:type="dxa"/>
            <w:vAlign w:val="center"/>
          </w:tcPr>
          <w:p w:rsidR="00AE25D8" w:rsidRPr="00B608B5" w:rsidRDefault="0083467D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1.39</w:t>
            </w:r>
          </w:p>
        </w:tc>
        <w:tc>
          <w:tcPr>
            <w:tcW w:w="1596" w:type="dxa"/>
            <w:vAlign w:val="center"/>
          </w:tcPr>
          <w:p w:rsidR="00AE25D8" w:rsidRPr="00B608B5" w:rsidRDefault="0083467D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</w:t>
            </w:r>
            <w:r w:rsidR="004C5C2C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10.33</w:t>
            </w:r>
          </w:p>
        </w:tc>
      </w:tr>
      <w:tr w:rsidR="00AE25D8" w:rsidRPr="00B608B5" w:rsidTr="00B608B5"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1+600.00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1.5%</w:t>
            </w:r>
          </w:p>
        </w:tc>
        <w:tc>
          <w:tcPr>
            <w:tcW w:w="1595" w:type="dxa"/>
            <w:vAlign w:val="center"/>
          </w:tcPr>
          <w:p w:rsidR="00AE25D8" w:rsidRPr="00B608B5" w:rsidRDefault="00AE25D8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210.44</w:t>
            </w:r>
          </w:p>
        </w:tc>
        <w:tc>
          <w:tcPr>
            <w:tcW w:w="1595" w:type="dxa"/>
            <w:vAlign w:val="center"/>
          </w:tcPr>
          <w:p w:rsidR="00AE25D8" w:rsidRPr="00B608B5" w:rsidRDefault="0083467D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49.31</w:t>
            </w:r>
          </w:p>
        </w:tc>
        <w:tc>
          <w:tcPr>
            <w:tcW w:w="1596" w:type="dxa"/>
            <w:vAlign w:val="center"/>
          </w:tcPr>
          <w:p w:rsidR="00AE25D8" w:rsidRPr="00B608B5" w:rsidRDefault="0083467D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0.15</w:t>
            </w:r>
          </w:p>
        </w:tc>
        <w:tc>
          <w:tcPr>
            <w:tcW w:w="1596" w:type="dxa"/>
            <w:vAlign w:val="center"/>
          </w:tcPr>
          <w:p w:rsidR="00AE25D8" w:rsidRPr="00B608B5" w:rsidRDefault="0083467D" w:rsidP="00AE25D8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210.</w:t>
            </w:r>
            <w:r w:rsidR="004C5C2C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59</w:t>
            </w:r>
          </w:p>
        </w:tc>
      </w:tr>
      <w:tr w:rsidR="003C3FDA" w:rsidRPr="00B608B5" w:rsidTr="00B608B5">
        <w:tc>
          <w:tcPr>
            <w:tcW w:w="1595" w:type="dxa"/>
            <w:vAlign w:val="center"/>
          </w:tcPr>
          <w:p w:rsidR="003C3FDA" w:rsidRPr="00B608B5" w:rsidRDefault="003C3FDA" w:rsidP="003C3FDA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</w:t>
            </w: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649.31</w:t>
            </w:r>
          </w:p>
        </w:tc>
        <w:tc>
          <w:tcPr>
            <w:tcW w:w="1595" w:type="dxa"/>
            <w:vAlign w:val="center"/>
          </w:tcPr>
          <w:p w:rsidR="003C3FDA" w:rsidRPr="00B608B5" w:rsidRDefault="003C3FDA" w:rsidP="003C3FDA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1.5%</w:t>
            </w:r>
          </w:p>
        </w:tc>
        <w:tc>
          <w:tcPr>
            <w:tcW w:w="1595" w:type="dxa"/>
            <w:vAlign w:val="center"/>
          </w:tcPr>
          <w:p w:rsidR="003C3FDA" w:rsidRDefault="00420CD6" w:rsidP="003C3FDA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211.18</w:t>
            </w:r>
          </w:p>
        </w:tc>
        <w:tc>
          <w:tcPr>
            <w:tcW w:w="1595" w:type="dxa"/>
            <w:vAlign w:val="center"/>
          </w:tcPr>
          <w:p w:rsidR="003C3FDA" w:rsidRPr="00B608B5" w:rsidRDefault="0083467D" w:rsidP="003C3FDA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3C3FDA" w:rsidRPr="00B608B5" w:rsidRDefault="0083467D" w:rsidP="003C3FDA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3C3FDA" w:rsidRPr="00B608B5" w:rsidRDefault="00420CD6" w:rsidP="003C3FDA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211.18</w:t>
            </w:r>
          </w:p>
        </w:tc>
      </w:tr>
      <w:tr w:rsidR="0083467D" w:rsidRPr="00B608B5" w:rsidTr="00B608B5"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1+700.00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1.5%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211.94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211.94</w:t>
            </w:r>
          </w:p>
        </w:tc>
      </w:tr>
      <w:tr w:rsidR="0083467D" w:rsidRPr="00B608B5" w:rsidTr="00B608B5"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1+800.00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1.5%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213.44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213.44</w:t>
            </w:r>
          </w:p>
        </w:tc>
      </w:tr>
      <w:tr w:rsidR="0083467D" w:rsidRPr="00B608B5" w:rsidTr="00B608B5"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KM 1+864.44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 w:rsidRPr="00B608B5"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1.5%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214.40</w:t>
            </w:r>
          </w:p>
        </w:tc>
        <w:tc>
          <w:tcPr>
            <w:tcW w:w="1595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96" w:type="dxa"/>
            <w:vAlign w:val="center"/>
          </w:tcPr>
          <w:p w:rsidR="0083467D" w:rsidRPr="00B608B5" w:rsidRDefault="0083467D" w:rsidP="0083467D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color w:val="000000"/>
                <w:sz w:val="24"/>
                <w:szCs w:val="24"/>
              </w:rPr>
              <w:t>214.40</w:t>
            </w:r>
          </w:p>
        </w:tc>
      </w:tr>
    </w:tbl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Default="00B51C8B" w:rsidP="002644AE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p w:rsidR="00B51C8B" w:rsidRPr="005F456C" w:rsidRDefault="00B51C8B" w:rsidP="00C2268C">
      <w:pPr>
        <w:tabs>
          <w:tab w:val="left" w:pos="5103"/>
        </w:tabs>
        <w:rPr>
          <w:rFonts w:ascii="Arial Narrow" w:eastAsia="Times New Roman" w:hAnsi="Arial Narrow"/>
          <w:color w:val="000000"/>
          <w:sz w:val="24"/>
          <w:szCs w:val="24"/>
        </w:rPr>
      </w:pPr>
    </w:p>
    <w:sectPr w:rsidR="00B51C8B" w:rsidRPr="005F456C" w:rsidSect="006C5751">
      <w:pgSz w:w="11906" w:h="16838"/>
      <w:pgMar w:top="709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24C" w:rsidRDefault="0002324C" w:rsidP="006B230D">
      <w:pPr>
        <w:spacing w:after="0" w:line="240" w:lineRule="auto"/>
      </w:pPr>
      <w:r>
        <w:separator/>
      </w:r>
    </w:p>
  </w:endnote>
  <w:endnote w:type="continuationSeparator" w:id="1">
    <w:p w:rsidR="0002324C" w:rsidRDefault="0002324C" w:rsidP="006B2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24C" w:rsidRDefault="0002324C" w:rsidP="006B230D">
      <w:pPr>
        <w:spacing w:after="0" w:line="240" w:lineRule="auto"/>
      </w:pPr>
      <w:r>
        <w:separator/>
      </w:r>
    </w:p>
  </w:footnote>
  <w:footnote w:type="continuationSeparator" w:id="1">
    <w:p w:rsidR="0002324C" w:rsidRDefault="0002324C" w:rsidP="006B2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35F5"/>
    <w:multiLevelType w:val="hybridMultilevel"/>
    <w:tmpl w:val="E81E6C3E"/>
    <w:lvl w:ilvl="0" w:tplc="08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B50AB"/>
    <w:multiLevelType w:val="hybridMultilevel"/>
    <w:tmpl w:val="E81E6C3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0B4"/>
    <w:rsid w:val="000061EB"/>
    <w:rsid w:val="00014793"/>
    <w:rsid w:val="0002324C"/>
    <w:rsid w:val="00051EAC"/>
    <w:rsid w:val="00061792"/>
    <w:rsid w:val="000A1F6E"/>
    <w:rsid w:val="000E32F3"/>
    <w:rsid w:val="001100B4"/>
    <w:rsid w:val="001260A4"/>
    <w:rsid w:val="00146F21"/>
    <w:rsid w:val="00162F4D"/>
    <w:rsid w:val="00164B69"/>
    <w:rsid w:val="00172967"/>
    <w:rsid w:val="001806B8"/>
    <w:rsid w:val="001C2866"/>
    <w:rsid w:val="001D5ECA"/>
    <w:rsid w:val="002362A8"/>
    <w:rsid w:val="002455D8"/>
    <w:rsid w:val="00261711"/>
    <w:rsid w:val="002644AE"/>
    <w:rsid w:val="00276DBD"/>
    <w:rsid w:val="00282BB8"/>
    <w:rsid w:val="0028335E"/>
    <w:rsid w:val="0035209C"/>
    <w:rsid w:val="0038784C"/>
    <w:rsid w:val="003B03FE"/>
    <w:rsid w:val="003C3FDA"/>
    <w:rsid w:val="003E182A"/>
    <w:rsid w:val="003E5401"/>
    <w:rsid w:val="0040144E"/>
    <w:rsid w:val="004016E4"/>
    <w:rsid w:val="00405114"/>
    <w:rsid w:val="00420CD6"/>
    <w:rsid w:val="00421119"/>
    <w:rsid w:val="00433AA5"/>
    <w:rsid w:val="004720B0"/>
    <w:rsid w:val="004860FB"/>
    <w:rsid w:val="004C5C2C"/>
    <w:rsid w:val="004D3667"/>
    <w:rsid w:val="005202BA"/>
    <w:rsid w:val="00525991"/>
    <w:rsid w:val="0055538F"/>
    <w:rsid w:val="005C390C"/>
    <w:rsid w:val="005E53F5"/>
    <w:rsid w:val="005F456C"/>
    <w:rsid w:val="00605AB5"/>
    <w:rsid w:val="00606019"/>
    <w:rsid w:val="0061360E"/>
    <w:rsid w:val="00633E51"/>
    <w:rsid w:val="00676D78"/>
    <w:rsid w:val="006B230D"/>
    <w:rsid w:val="006B7A96"/>
    <w:rsid w:val="006C03B6"/>
    <w:rsid w:val="006C5751"/>
    <w:rsid w:val="006D4FC7"/>
    <w:rsid w:val="006D7EDB"/>
    <w:rsid w:val="006E4E68"/>
    <w:rsid w:val="00706827"/>
    <w:rsid w:val="00717572"/>
    <w:rsid w:val="00745989"/>
    <w:rsid w:val="00750D0C"/>
    <w:rsid w:val="00764609"/>
    <w:rsid w:val="007945B8"/>
    <w:rsid w:val="007C060E"/>
    <w:rsid w:val="007D1529"/>
    <w:rsid w:val="0083467D"/>
    <w:rsid w:val="00837B79"/>
    <w:rsid w:val="00847EFE"/>
    <w:rsid w:val="00857E3C"/>
    <w:rsid w:val="00881240"/>
    <w:rsid w:val="00883977"/>
    <w:rsid w:val="00885C59"/>
    <w:rsid w:val="00894B20"/>
    <w:rsid w:val="008D7E84"/>
    <w:rsid w:val="008E2667"/>
    <w:rsid w:val="008F2BD5"/>
    <w:rsid w:val="009F22C4"/>
    <w:rsid w:val="009F7026"/>
    <w:rsid w:val="00A12AED"/>
    <w:rsid w:val="00A23235"/>
    <w:rsid w:val="00A30856"/>
    <w:rsid w:val="00A47B8C"/>
    <w:rsid w:val="00AB7EA7"/>
    <w:rsid w:val="00AC7324"/>
    <w:rsid w:val="00AE25D8"/>
    <w:rsid w:val="00AF7BE2"/>
    <w:rsid w:val="00B44285"/>
    <w:rsid w:val="00B51C8B"/>
    <w:rsid w:val="00B608B5"/>
    <w:rsid w:val="00B8411C"/>
    <w:rsid w:val="00B927E3"/>
    <w:rsid w:val="00BB5BDA"/>
    <w:rsid w:val="00BE75DF"/>
    <w:rsid w:val="00C2268C"/>
    <w:rsid w:val="00C524B5"/>
    <w:rsid w:val="00D00FF3"/>
    <w:rsid w:val="00D26F07"/>
    <w:rsid w:val="00D33118"/>
    <w:rsid w:val="00D65B63"/>
    <w:rsid w:val="00D938AC"/>
    <w:rsid w:val="00DA5A83"/>
    <w:rsid w:val="00DA61F5"/>
    <w:rsid w:val="00DD6708"/>
    <w:rsid w:val="00DD6C0F"/>
    <w:rsid w:val="00E530A8"/>
    <w:rsid w:val="00E54E15"/>
    <w:rsid w:val="00E83EB3"/>
    <w:rsid w:val="00E85843"/>
    <w:rsid w:val="00E86201"/>
    <w:rsid w:val="00EA452F"/>
    <w:rsid w:val="00ED521E"/>
    <w:rsid w:val="00F165F1"/>
    <w:rsid w:val="00F40B92"/>
    <w:rsid w:val="00F44D4A"/>
    <w:rsid w:val="00F4611A"/>
    <w:rsid w:val="00F54362"/>
    <w:rsid w:val="00F61B8B"/>
    <w:rsid w:val="00F704CB"/>
    <w:rsid w:val="00F92999"/>
    <w:rsid w:val="00FD0924"/>
    <w:rsid w:val="00FF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8AC"/>
    <w:pPr>
      <w:spacing w:after="200" w:line="276" w:lineRule="auto"/>
    </w:pPr>
    <w:rPr>
      <w:sz w:val="22"/>
      <w:szCs w:val="22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D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6C0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D092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6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B230D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30D"/>
  </w:style>
  <w:style w:type="paragraph" w:styleId="Footer">
    <w:name w:val="footer"/>
    <w:basedOn w:val="Normal"/>
    <w:link w:val="FooterChar"/>
    <w:uiPriority w:val="99"/>
    <w:semiHidden/>
    <w:unhideWhenUsed/>
    <w:rsid w:val="006B230D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230D"/>
  </w:style>
  <w:style w:type="paragraph" w:styleId="ListParagraph">
    <w:name w:val="List Paragraph"/>
    <w:basedOn w:val="Normal"/>
    <w:uiPriority w:val="34"/>
    <w:qFormat/>
    <w:rsid w:val="00605A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0B530-6EA2-46C2-A8CA-B34949050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Wedran</dc:creator>
  <cp:keywords/>
  <dc:description/>
  <cp:lastModifiedBy>*</cp:lastModifiedBy>
  <cp:revision>3</cp:revision>
  <cp:lastPrinted>2009-04-14T18:30:00Z</cp:lastPrinted>
  <dcterms:created xsi:type="dcterms:W3CDTF">2009-04-14T14:44:00Z</dcterms:created>
  <dcterms:modified xsi:type="dcterms:W3CDTF">2009-04-14T20:56:00Z</dcterms:modified>
</cp:coreProperties>
</file>